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F850" w14:textId="0E16BD29" w:rsidR="00221151" w:rsidRPr="00E36784" w:rsidRDefault="001416D7">
      <w:pPr>
        <w:rPr>
          <w:b/>
          <w:bCs/>
          <w:sz w:val="40"/>
          <w:szCs w:val="40"/>
        </w:rPr>
      </w:pPr>
      <w:r w:rsidRPr="00E36784">
        <w:rPr>
          <w:b/>
          <w:bCs/>
          <w:sz w:val="40"/>
          <w:szCs w:val="40"/>
        </w:rPr>
        <w:t>National Careers Week</w:t>
      </w:r>
    </w:p>
    <w:p w14:paraId="477DD141" w14:textId="63373065" w:rsidR="001416D7" w:rsidRPr="001416D7" w:rsidRDefault="001416D7">
      <w:pPr>
        <w:rPr>
          <w:b/>
          <w:bCs/>
          <w:sz w:val="32"/>
          <w:szCs w:val="32"/>
        </w:rPr>
      </w:pPr>
      <w:r w:rsidRPr="005C692C">
        <w:rPr>
          <w:b/>
          <w:bCs/>
          <w:sz w:val="32"/>
          <w:szCs w:val="32"/>
        </w:rPr>
        <w:t>Monday 3</w:t>
      </w:r>
      <w:r w:rsidRPr="005C692C">
        <w:rPr>
          <w:b/>
          <w:bCs/>
          <w:sz w:val="32"/>
          <w:szCs w:val="32"/>
          <w:vertAlign w:val="superscript"/>
        </w:rPr>
        <w:t>rd</w:t>
      </w:r>
      <w:r w:rsidRPr="005C692C">
        <w:rPr>
          <w:b/>
          <w:bCs/>
          <w:sz w:val="32"/>
          <w:szCs w:val="32"/>
        </w:rPr>
        <w:t xml:space="preserve"> March</w:t>
      </w:r>
      <w:r w:rsidR="005C692C" w:rsidRPr="005C692C">
        <w:rPr>
          <w:b/>
          <w:bCs/>
          <w:sz w:val="32"/>
          <w:szCs w:val="32"/>
        </w:rPr>
        <w:t xml:space="preserve"> </w:t>
      </w:r>
      <w:r w:rsidR="005C692C">
        <w:rPr>
          <w:b/>
          <w:bCs/>
          <w:sz w:val="32"/>
          <w:szCs w:val="32"/>
        </w:rPr>
        <w:t>-</w:t>
      </w:r>
      <w:r w:rsidR="005C692C" w:rsidRPr="005C692C">
        <w:rPr>
          <w:b/>
          <w:bCs/>
          <w:sz w:val="32"/>
          <w:szCs w:val="32"/>
        </w:rPr>
        <w:t xml:space="preserve"> </w:t>
      </w:r>
      <w:r w:rsidRPr="001416D7">
        <w:rPr>
          <w:b/>
          <w:bCs/>
          <w:sz w:val="32"/>
          <w:szCs w:val="32"/>
        </w:rPr>
        <w:t>My Skills Monday</w:t>
      </w:r>
    </w:p>
    <w:p w14:paraId="17DA8A9D" w14:textId="77777777" w:rsidR="001416D7" w:rsidRPr="001416D7" w:rsidRDefault="001416D7">
      <w:pPr>
        <w:rPr>
          <w:b/>
          <w:bCs/>
        </w:rPr>
      </w:pPr>
      <w:r w:rsidRPr="001416D7">
        <w:rPr>
          <w:b/>
          <w:bCs/>
        </w:rPr>
        <w:t>W</w:t>
      </w:r>
      <w:r w:rsidRPr="001416D7">
        <w:rPr>
          <w:b/>
          <w:bCs/>
        </w:rPr>
        <w:t xml:space="preserve">hat am I good at? </w:t>
      </w:r>
    </w:p>
    <w:p w14:paraId="16E325AB" w14:textId="77777777" w:rsidR="001416D7" w:rsidRDefault="001416D7">
      <w:r w:rsidRPr="001416D7">
        <w:t xml:space="preserve">The content below will help you understand </w:t>
      </w:r>
      <w:r>
        <w:t>your</w:t>
      </w:r>
      <w:r w:rsidRPr="001416D7">
        <w:t xml:space="preserve"> skills and strengths and identify any </w:t>
      </w:r>
      <w:r>
        <w:t>that you</w:t>
      </w:r>
      <w:r w:rsidRPr="001416D7">
        <w:t xml:space="preserve"> need to develop further. </w:t>
      </w:r>
    </w:p>
    <w:p w14:paraId="70EAD225" w14:textId="77777777" w:rsidR="001416D7" w:rsidRDefault="001416D7"/>
    <w:p w14:paraId="301A8200" w14:textId="4AC9BE0E" w:rsidR="005C692C" w:rsidRDefault="001416D7">
      <w:r w:rsidRPr="005C692C">
        <w:rPr>
          <w:b/>
          <w:bCs/>
        </w:rPr>
        <w:t>VIDEO PODCAST:</w:t>
      </w:r>
      <w:r w:rsidR="005C692C">
        <w:rPr>
          <w:b/>
          <w:bCs/>
        </w:rPr>
        <w:t xml:space="preserve"> </w:t>
      </w:r>
      <w:r w:rsidR="005C692C" w:rsidRPr="005C692C">
        <w:t>W</w:t>
      </w:r>
      <w:r w:rsidRPr="001416D7">
        <w:t xml:space="preserve">atch The Bitesize </w:t>
      </w:r>
      <w:r w:rsidR="005C692C">
        <w:t>C</w:t>
      </w:r>
      <w:r w:rsidRPr="001416D7">
        <w:t xml:space="preserve">areers Video Podcast, episode ‘Help! What am I good at?’ </w:t>
      </w:r>
      <w:hyperlink r:id="rId4" w:history="1">
        <w:r w:rsidR="005C692C" w:rsidRPr="005C692C">
          <w:rPr>
            <w:rStyle w:val="Hyperlink"/>
            <w:color w:val="0070C0"/>
          </w:rPr>
          <w:t>https://www.bbc.co.uk/bitesize/articles/z4t3qyc</w:t>
        </w:r>
      </w:hyperlink>
      <w:r w:rsidR="005C692C" w:rsidRPr="005C692C">
        <w:rPr>
          <w:color w:val="0070C0"/>
        </w:rPr>
        <w:t xml:space="preserve"> </w:t>
      </w:r>
      <w:r w:rsidRPr="001416D7">
        <w:t xml:space="preserve">to help identify </w:t>
      </w:r>
      <w:r w:rsidR="005C692C">
        <w:t>your</w:t>
      </w:r>
      <w:r w:rsidRPr="001416D7">
        <w:t xml:space="preserve"> strengths, weaknesses and find out what </w:t>
      </w:r>
      <w:r w:rsidR="005C692C">
        <w:t>you</w:t>
      </w:r>
      <w:r w:rsidRPr="001416D7">
        <w:t xml:space="preserve"> feel </w:t>
      </w:r>
      <w:r w:rsidR="005C692C">
        <w:t>you</w:t>
      </w:r>
      <w:r w:rsidRPr="001416D7">
        <w:t xml:space="preserve"> are good at. </w:t>
      </w:r>
    </w:p>
    <w:p w14:paraId="0CAB2867" w14:textId="423040EB" w:rsidR="005C692C" w:rsidRDefault="001416D7">
      <w:r w:rsidRPr="005C692C">
        <w:rPr>
          <w:b/>
          <w:bCs/>
        </w:rPr>
        <w:t>VIDEO:</w:t>
      </w:r>
      <w:r w:rsidR="005C692C">
        <w:rPr>
          <w:b/>
          <w:bCs/>
        </w:rPr>
        <w:t xml:space="preserve"> </w:t>
      </w:r>
      <w:r w:rsidR="005C692C" w:rsidRPr="005C692C">
        <w:t>W</w:t>
      </w:r>
      <w:r w:rsidRPr="001416D7">
        <w:t>atch this video ‘Five questions to ask yourself to find your future job’</w:t>
      </w:r>
      <w:r w:rsidR="005C692C">
        <w:t xml:space="preserve"> </w:t>
      </w:r>
      <w:hyperlink r:id="rId5" w:history="1">
        <w:r w:rsidR="005C692C" w:rsidRPr="005C692C">
          <w:rPr>
            <w:rStyle w:val="Hyperlink"/>
            <w:color w:val="0070C0"/>
          </w:rPr>
          <w:t>https://www.bbc.co.uk/bitesize/articles/zg9pxbk</w:t>
        </w:r>
      </w:hyperlink>
      <w:r w:rsidR="005C692C" w:rsidRPr="005C692C">
        <w:rPr>
          <w:color w:val="0070C0"/>
        </w:rPr>
        <w:t xml:space="preserve"> </w:t>
      </w:r>
      <w:r w:rsidR="005C692C">
        <w:t>– think about</w:t>
      </w:r>
      <w:r w:rsidRPr="001416D7">
        <w:t xml:space="preserve"> how </w:t>
      </w:r>
      <w:r w:rsidR="005C692C">
        <w:t>you</w:t>
      </w:r>
      <w:r w:rsidRPr="001416D7">
        <w:t xml:space="preserve"> would answer the questions in the video. </w:t>
      </w:r>
    </w:p>
    <w:p w14:paraId="79CB318A" w14:textId="017BA520" w:rsidR="005C692C" w:rsidRDefault="005C692C" w:rsidP="005C692C">
      <w:r>
        <w:t xml:space="preserve">For more information, </w:t>
      </w:r>
      <w:proofErr w:type="gramStart"/>
      <w:r>
        <w:t>visit:</w:t>
      </w:r>
      <w:r>
        <w:t>-</w:t>
      </w:r>
      <w:proofErr w:type="gramEnd"/>
      <w:r>
        <w:t xml:space="preserve"> </w:t>
      </w:r>
    </w:p>
    <w:p w14:paraId="5539EC77" w14:textId="2B4DF711" w:rsidR="005C692C" w:rsidRDefault="005C692C" w:rsidP="005C692C">
      <w:hyperlink r:id="rId6" w:history="1">
        <w:r w:rsidRPr="005C692C">
          <w:rPr>
            <w:rStyle w:val="Hyperlink"/>
          </w:rPr>
          <w:t>Skills and qualities - Careers - BBC Bitesize</w:t>
        </w:r>
      </w:hyperlink>
    </w:p>
    <w:p w14:paraId="5D170A18" w14:textId="7743F5E9" w:rsidR="005C692C" w:rsidRDefault="00E36784" w:rsidP="005C692C">
      <w:hyperlink r:id="rId7" w:history="1">
        <w:proofErr w:type="spellStart"/>
        <w:proofErr w:type="gramStart"/>
        <w:r w:rsidRPr="00E36784">
          <w:rPr>
            <w:rStyle w:val="Hyperlink"/>
          </w:rPr>
          <w:t>Careerpilot</w:t>
        </w:r>
        <w:proofErr w:type="spellEnd"/>
        <w:r w:rsidRPr="00E36784">
          <w:rPr>
            <w:rStyle w:val="Hyperlink"/>
          </w:rPr>
          <w:t xml:space="preserve"> :</w:t>
        </w:r>
        <w:proofErr w:type="gramEnd"/>
        <w:r w:rsidRPr="00E36784">
          <w:rPr>
            <w:rStyle w:val="Hyperlink"/>
          </w:rPr>
          <w:t xml:space="preserve"> Get information : Buzz Quiz</w:t>
        </w:r>
      </w:hyperlink>
      <w:r>
        <w:t xml:space="preserve"> - </w:t>
      </w:r>
      <w:r w:rsidRPr="00E36784">
        <w:t>Take the quiz to find out what personality traits you have and how to make the most of them.</w:t>
      </w:r>
      <w:r>
        <w:t xml:space="preserve"> </w:t>
      </w:r>
      <w:r w:rsidRPr="00E36784">
        <w:t>Answer all the questions and find out which animal might best reflect you.</w:t>
      </w:r>
    </w:p>
    <w:p w14:paraId="27763449" w14:textId="77777777" w:rsidR="005C692C" w:rsidRDefault="005C692C" w:rsidP="005C692C"/>
    <w:p w14:paraId="59C67BB6" w14:textId="194B5366" w:rsidR="005C692C" w:rsidRDefault="005C692C"/>
    <w:sectPr w:rsidR="005C6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D7"/>
    <w:rsid w:val="001416D7"/>
    <w:rsid w:val="00221151"/>
    <w:rsid w:val="005C692C"/>
    <w:rsid w:val="00BF3BEC"/>
    <w:rsid w:val="00DC18A8"/>
    <w:rsid w:val="00DE6CC2"/>
    <w:rsid w:val="00E3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68C9"/>
  <w15:chartTrackingRefBased/>
  <w15:docId w15:val="{778BFAD1-D284-41BD-8559-9091A415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6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6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6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6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6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69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reerpilot.org.uk/information/buzz-qu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groups/ckqd82k4m03t" TargetMode="External"/><Relationship Id="rId5" Type="http://schemas.openxmlformats.org/officeDocument/2006/relationships/hyperlink" Target="https://www.bbc.co.uk/bitesize/articles/zg9pxbk" TargetMode="External"/><Relationship Id="rId4" Type="http://schemas.openxmlformats.org/officeDocument/2006/relationships/hyperlink" Target="https://www.bbc.co.uk/bitesize/articles/z4t3qy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Sewell</dc:creator>
  <cp:keywords/>
  <dc:description/>
  <cp:lastModifiedBy>Sarah Sewell</cp:lastModifiedBy>
  <cp:revision>2</cp:revision>
  <dcterms:created xsi:type="dcterms:W3CDTF">2025-02-25T10:52:00Z</dcterms:created>
  <dcterms:modified xsi:type="dcterms:W3CDTF">2025-02-25T11:22:00Z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e2a56-af49-4a87-8d01-0ad3300d8c60_Enabled">
    <vt:lpwstr>true</vt:lpwstr>
  </property>
  <property fmtid="{D5CDD505-2E9C-101B-9397-08002B2CF9AE}" pid="3" name="MSIP_Label_d6fe2a56-af49-4a87-8d01-0ad3300d8c60_SetDate">
    <vt:lpwstr>2025-02-25T11:10:19Z</vt:lpwstr>
  </property>
  <property fmtid="{D5CDD505-2E9C-101B-9397-08002B2CF9AE}" pid="4" name="MSIP_Label_d6fe2a56-af49-4a87-8d01-0ad3300d8c60_Method">
    <vt:lpwstr>Standard</vt:lpwstr>
  </property>
  <property fmtid="{D5CDD505-2E9C-101B-9397-08002B2CF9AE}" pid="5" name="MSIP_Label_d6fe2a56-af49-4a87-8d01-0ad3300d8c60_Name">
    <vt:lpwstr>defa4170-0d19-0005-0004-bc88714345d2</vt:lpwstr>
  </property>
  <property fmtid="{D5CDD505-2E9C-101B-9397-08002B2CF9AE}" pid="6" name="MSIP_Label_d6fe2a56-af49-4a87-8d01-0ad3300d8c60_SiteId">
    <vt:lpwstr>51640577-21a1-4ce3-8bc8-5bb90cabad75</vt:lpwstr>
  </property>
  <property fmtid="{D5CDD505-2E9C-101B-9397-08002B2CF9AE}" pid="7" name="MSIP_Label_d6fe2a56-af49-4a87-8d01-0ad3300d8c60_ActionId">
    <vt:lpwstr>f538805c-a744-4ecf-8c25-716e4683cc05</vt:lpwstr>
  </property>
  <property fmtid="{D5CDD505-2E9C-101B-9397-08002B2CF9AE}" pid="8" name="MSIP_Label_d6fe2a56-af49-4a87-8d01-0ad3300d8c60_ContentBits">
    <vt:lpwstr>0</vt:lpwstr>
  </property>
  <property fmtid="{D5CDD505-2E9C-101B-9397-08002B2CF9AE}" pid="9" name="MSIP_Label_d6fe2a56-af49-4a87-8d01-0ad3300d8c60_Tag">
    <vt:lpwstr>10, 3, 0, 1</vt:lpwstr>
  </property>
</Properties>
</file>