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C2E1C" w14:textId="77777777" w:rsidR="00B85CCB" w:rsidRPr="00E36784" w:rsidRDefault="00B85CCB" w:rsidP="00B85CCB">
      <w:pPr>
        <w:rPr>
          <w:b/>
          <w:bCs/>
          <w:sz w:val="40"/>
          <w:szCs w:val="40"/>
        </w:rPr>
      </w:pPr>
      <w:r w:rsidRPr="00E36784">
        <w:rPr>
          <w:b/>
          <w:bCs/>
          <w:sz w:val="40"/>
          <w:szCs w:val="40"/>
        </w:rPr>
        <w:t>National Careers Week</w:t>
      </w:r>
    </w:p>
    <w:p w14:paraId="575972B5" w14:textId="7DDA841E" w:rsidR="00221151" w:rsidRDefault="00B85CC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Tuesday 4</w:t>
      </w:r>
      <w:r w:rsidRPr="00B85CCB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Ma</w:t>
      </w:r>
      <w:r w:rsidRPr="00B85CCB">
        <w:rPr>
          <w:b/>
          <w:bCs/>
          <w:sz w:val="32"/>
          <w:szCs w:val="32"/>
        </w:rPr>
        <w:t>rch – Takeaway Tuesday</w:t>
      </w:r>
    </w:p>
    <w:p w14:paraId="298ABB59" w14:textId="65CFFE97" w:rsidR="00B85CCB" w:rsidRPr="00B85CCB" w:rsidRDefault="00B85CCB">
      <w:r w:rsidRPr="00B85CCB">
        <w:t>What advice can I take away from the BBC Bitesize Career website</w:t>
      </w:r>
      <w:r w:rsidRPr="00B85CCB">
        <w:t>?</w:t>
      </w:r>
    </w:p>
    <w:p w14:paraId="3D42EF98" w14:textId="6F33339D" w:rsidR="00B85CCB" w:rsidRDefault="00B85CCB">
      <w:r w:rsidRPr="00B85CCB">
        <w:t>Th</w:t>
      </w:r>
      <w:r w:rsidRPr="00B85CCB">
        <w:t>e resource</w:t>
      </w:r>
      <w:r w:rsidRPr="00B85CCB">
        <w:t>s</w:t>
      </w:r>
      <w:r w:rsidRPr="00B85CCB">
        <w:t xml:space="preserve"> below</w:t>
      </w:r>
      <w:r w:rsidRPr="00B85CCB">
        <w:t xml:space="preserve"> will use the range of information on the website to showcase a variety of pathways you could consider and encourage </w:t>
      </w:r>
      <w:r w:rsidRPr="00B85CCB">
        <w:t>you</w:t>
      </w:r>
      <w:r w:rsidRPr="00B85CCB">
        <w:t xml:space="preserve"> to think about the type of jobs that may suit </w:t>
      </w:r>
      <w:r w:rsidRPr="00B85CCB">
        <w:t>you</w:t>
      </w:r>
      <w:r w:rsidRPr="00B85CCB">
        <w:t xml:space="preserve"> in the real world of work.</w:t>
      </w:r>
    </w:p>
    <w:p w14:paraId="0CEB8427" w14:textId="1E13F626" w:rsidR="00B85CCB" w:rsidRDefault="00B85CCB">
      <w:r w:rsidRPr="00B85CCB">
        <w:rPr>
          <w:b/>
          <w:bCs/>
        </w:rPr>
        <w:t>VIDEO PODCAST:</w:t>
      </w:r>
      <w:r w:rsidRPr="00B85CCB">
        <w:t xml:space="preserve"> </w:t>
      </w:r>
      <w:r>
        <w:t>W</w:t>
      </w:r>
      <w:r w:rsidRPr="00B85CCB">
        <w:t xml:space="preserve">atch The BBC Bitesize Careers Video Podcast episode. </w:t>
      </w:r>
      <w:hyperlink r:id="rId4" w:history="1">
        <w:r w:rsidRPr="00BD4CE7">
          <w:rPr>
            <w:rStyle w:val="Hyperlink"/>
          </w:rPr>
          <w:t>https://www.bbc.co.uk/bitesize/articles/z9scxg8</w:t>
        </w:r>
      </w:hyperlink>
      <w:proofErr w:type="gramStart"/>
      <w:r>
        <w:t xml:space="preserve"> </w:t>
      </w:r>
      <w:r w:rsidRPr="00B85CCB">
        <w:t xml:space="preserve"> </w:t>
      </w:r>
      <w:r>
        <w:t xml:space="preserve"> </w:t>
      </w:r>
      <w:r w:rsidRPr="00B85CCB">
        <w:t>‘</w:t>
      </w:r>
      <w:proofErr w:type="gramEnd"/>
      <w:r w:rsidRPr="00B85CCB">
        <w:t xml:space="preserve">Help! What do I do next?’ as Katie Thistleton chats to career expert Shoshanna Davis and recent apprentice Christopher. They discuss different career paths students can take when they leave school. </w:t>
      </w:r>
    </w:p>
    <w:p w14:paraId="13FF6570" w14:textId="57AF145B" w:rsidR="00B85CCB" w:rsidRDefault="00B85CCB">
      <w:r w:rsidRPr="00B85CCB">
        <w:rPr>
          <w:b/>
          <w:bCs/>
        </w:rPr>
        <w:t>QUIZ:</w:t>
      </w:r>
      <w:r w:rsidRPr="00B85CCB">
        <w:t xml:space="preserve"> </w:t>
      </w:r>
      <w:r>
        <w:t>T</w:t>
      </w:r>
      <w:r w:rsidRPr="00B85CCB">
        <w:t>ake our fun quiz ‘What is your perfect job?’</w:t>
      </w:r>
      <w:r>
        <w:t xml:space="preserve"> </w:t>
      </w:r>
      <w:hyperlink r:id="rId5" w:history="1">
        <w:r w:rsidRPr="00BD4CE7">
          <w:rPr>
            <w:rStyle w:val="Hyperlink"/>
          </w:rPr>
          <w:t>https://www.bbc.co.uk/bitesize/articles/zh9dmbk</w:t>
        </w:r>
      </w:hyperlink>
      <w:r>
        <w:t xml:space="preserve"> </w:t>
      </w:r>
      <w:r w:rsidRPr="00B85CCB">
        <w:t xml:space="preserve"> This will give </w:t>
      </w:r>
      <w:proofErr w:type="spellStart"/>
      <w:r>
        <w:t>you</w:t>
      </w:r>
      <w:proofErr w:type="spellEnd"/>
      <w:r w:rsidRPr="00B85CCB">
        <w:t xml:space="preserve"> ideas and inspiration on what sectors and jobs </w:t>
      </w:r>
      <w:r>
        <w:t>you</w:t>
      </w:r>
      <w:r w:rsidRPr="00B85CCB">
        <w:t xml:space="preserve"> could consider. </w:t>
      </w:r>
    </w:p>
    <w:p w14:paraId="5E1D9A4F" w14:textId="21721749" w:rsidR="00FF5C5A" w:rsidRPr="00FF5C5A" w:rsidRDefault="00FF5C5A" w:rsidP="00FF5C5A">
      <w:pPr>
        <w:rPr>
          <w:b/>
          <w:bCs/>
        </w:rPr>
      </w:pPr>
      <w:r w:rsidRPr="00FF5C5A">
        <w:rPr>
          <w:b/>
          <w:bCs/>
        </w:rPr>
        <w:t xml:space="preserve">For more information, </w:t>
      </w:r>
      <w:proofErr w:type="gramStart"/>
      <w:r w:rsidRPr="00FF5C5A">
        <w:rPr>
          <w:b/>
          <w:bCs/>
        </w:rPr>
        <w:t>visit:</w:t>
      </w:r>
      <w:r>
        <w:rPr>
          <w:b/>
          <w:bCs/>
        </w:rPr>
        <w:t>-</w:t>
      </w:r>
      <w:proofErr w:type="gramEnd"/>
      <w:r w:rsidRPr="00FF5C5A">
        <w:rPr>
          <w:b/>
          <w:bCs/>
        </w:rPr>
        <w:t xml:space="preserve"> </w:t>
      </w:r>
    </w:p>
    <w:p w14:paraId="78473087" w14:textId="24660ACF" w:rsidR="00FF5C5A" w:rsidRDefault="00FF5C5A">
      <w:hyperlink r:id="rId6" w:history="1">
        <w:proofErr w:type="spellStart"/>
        <w:proofErr w:type="gramStart"/>
        <w:r w:rsidRPr="00FF5C5A">
          <w:rPr>
            <w:rStyle w:val="Hyperlink"/>
          </w:rPr>
          <w:t>Careerpilot</w:t>
        </w:r>
        <w:proofErr w:type="spellEnd"/>
        <w:r w:rsidRPr="00FF5C5A">
          <w:rPr>
            <w:rStyle w:val="Hyperlink"/>
          </w:rPr>
          <w:t xml:space="preserve"> :</w:t>
        </w:r>
        <w:proofErr w:type="gramEnd"/>
        <w:r w:rsidRPr="00FF5C5A">
          <w:rPr>
            <w:rStyle w:val="Hyperlink"/>
          </w:rPr>
          <w:t xml:space="preserve"> Jobs by subject</w:t>
        </w:r>
      </w:hyperlink>
    </w:p>
    <w:p w14:paraId="0747CD49" w14:textId="77777777" w:rsidR="00FF5C5A" w:rsidRDefault="00FF5C5A"/>
    <w:p w14:paraId="14BE4220" w14:textId="77777777" w:rsidR="00FF5C5A" w:rsidRPr="00B85CCB" w:rsidRDefault="00FF5C5A"/>
    <w:sectPr w:rsidR="00FF5C5A" w:rsidRPr="00B85C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CB"/>
    <w:rsid w:val="00221151"/>
    <w:rsid w:val="002564B2"/>
    <w:rsid w:val="00B85CCB"/>
    <w:rsid w:val="00BF3BEC"/>
    <w:rsid w:val="00DC18A8"/>
    <w:rsid w:val="00DE6CC2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7DA0F"/>
  <w15:chartTrackingRefBased/>
  <w15:docId w15:val="{B3384D63-1C70-44F1-9743-C7B9C0F4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CCB"/>
  </w:style>
  <w:style w:type="paragraph" w:styleId="Heading1">
    <w:name w:val="heading 1"/>
    <w:basedOn w:val="Normal"/>
    <w:next w:val="Normal"/>
    <w:link w:val="Heading1Char"/>
    <w:uiPriority w:val="9"/>
    <w:qFormat/>
    <w:rsid w:val="00B85C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C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C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C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C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C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C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C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C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5C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C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C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C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C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C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C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C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5C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5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C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5C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5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5C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5C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5C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5C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C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5C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5C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reerpilot.org.uk/job-sectors/subjects" TargetMode="External"/><Relationship Id="rId5" Type="http://schemas.openxmlformats.org/officeDocument/2006/relationships/hyperlink" Target="https://www.bbc.co.uk/bitesize/articles/zh9dmbk" TargetMode="External"/><Relationship Id="rId4" Type="http://schemas.openxmlformats.org/officeDocument/2006/relationships/hyperlink" Target="https://www.bbc.co.uk/bitesize/articles/z9scxg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Sewell</dc:creator>
  <cp:keywords/>
  <dc:description/>
  <cp:lastModifiedBy>Sarah Sewell</cp:lastModifiedBy>
  <cp:revision>2</cp:revision>
  <dcterms:created xsi:type="dcterms:W3CDTF">2025-02-25T11:39:00Z</dcterms:created>
  <dcterms:modified xsi:type="dcterms:W3CDTF">2025-02-25T11:56:00Z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fe2a56-af49-4a87-8d01-0ad3300d8c60_Enabled">
    <vt:lpwstr>true</vt:lpwstr>
  </property>
  <property fmtid="{D5CDD505-2E9C-101B-9397-08002B2CF9AE}" pid="3" name="MSIP_Label_d6fe2a56-af49-4a87-8d01-0ad3300d8c60_SetDate">
    <vt:lpwstr>2025-02-25T11:44:39Z</vt:lpwstr>
  </property>
  <property fmtid="{D5CDD505-2E9C-101B-9397-08002B2CF9AE}" pid="4" name="MSIP_Label_d6fe2a56-af49-4a87-8d01-0ad3300d8c60_Method">
    <vt:lpwstr>Standard</vt:lpwstr>
  </property>
  <property fmtid="{D5CDD505-2E9C-101B-9397-08002B2CF9AE}" pid="5" name="MSIP_Label_d6fe2a56-af49-4a87-8d01-0ad3300d8c60_Name">
    <vt:lpwstr>defa4170-0d19-0005-0004-bc88714345d2</vt:lpwstr>
  </property>
  <property fmtid="{D5CDD505-2E9C-101B-9397-08002B2CF9AE}" pid="6" name="MSIP_Label_d6fe2a56-af49-4a87-8d01-0ad3300d8c60_SiteId">
    <vt:lpwstr>51640577-21a1-4ce3-8bc8-5bb90cabad75</vt:lpwstr>
  </property>
  <property fmtid="{D5CDD505-2E9C-101B-9397-08002B2CF9AE}" pid="7" name="MSIP_Label_d6fe2a56-af49-4a87-8d01-0ad3300d8c60_ActionId">
    <vt:lpwstr>1441258e-52e3-4282-a161-b68281740886</vt:lpwstr>
  </property>
  <property fmtid="{D5CDD505-2E9C-101B-9397-08002B2CF9AE}" pid="8" name="MSIP_Label_d6fe2a56-af49-4a87-8d01-0ad3300d8c60_ContentBits">
    <vt:lpwstr>0</vt:lpwstr>
  </property>
  <property fmtid="{D5CDD505-2E9C-101B-9397-08002B2CF9AE}" pid="9" name="MSIP_Label_d6fe2a56-af49-4a87-8d01-0ad3300d8c60_Tag">
    <vt:lpwstr>10, 3, 0, 1</vt:lpwstr>
  </property>
</Properties>
</file>